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36" w:rsidRDefault="00D90F9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1550049</wp:posOffset>
                </wp:positionH>
                <wp:positionV relativeFrom="paragraph">
                  <wp:posOffset>7586637</wp:posOffset>
                </wp:positionV>
                <wp:extent cx="4869815" cy="1017141"/>
                <wp:effectExtent l="0" t="0" r="26035" b="12065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9815" cy="1017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F93" w:rsidRDefault="00D90F93" w:rsidP="00D90F9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 w:rsidRPr="00D90F93">
                              <w:t>Esta concepción de la modalidad semipresencial de la asignatura demanda esfuerzo y dedicación a la autopreparación de los estudiantes.</w:t>
                            </w:r>
                          </w:p>
                          <w:p w:rsidR="00000000" w:rsidRPr="00D90F93" w:rsidRDefault="00D90F93" w:rsidP="00D90F9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lang w:val="es-ES"/>
                              </w:rPr>
                            </w:pPr>
                            <w:r w:rsidRPr="00D90F93">
                              <w:rPr>
                                <w:lang w:val="es-ES_tradnl"/>
                              </w:rPr>
                              <w:t>Se corrobora que el porciento de empleo de</w:t>
                            </w:r>
                            <w:r w:rsidRPr="00D90F93">
                              <w:rPr>
                                <w:lang w:val="es-ES_tradnl"/>
                              </w:rPr>
                              <w:t xml:space="preserve"> la virtualidad dentro del modelo propuesto aporta dinámica al proceso de enseñanza-aprendizaje de las Redes de Telecomunicaciones I.</w:t>
                            </w:r>
                          </w:p>
                          <w:p w:rsidR="00D90F93" w:rsidRDefault="00D90F93" w:rsidP="00D90F9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05pt;margin-top:597.35pt;width:383.45pt;height:80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">
                <v:textbox>
                  <w:txbxContent>
                    <w:p w:rsidR="00D90F93" w:rsidRDefault="00D90F93" w:rsidP="00D90F9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</w:pPr>
                      <w:r w:rsidRPr="00D90F93">
                        <w:t>Esta concepción de la modalidad semipresencial de la asignatura demanda esfuerzo y dedicación a la autopreparación de los estudiantes.</w:t>
                      </w:r>
                    </w:p>
                    <w:p w:rsidR="00000000" w:rsidRPr="00D90F93" w:rsidRDefault="00D90F93" w:rsidP="00D90F9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lang w:val="es-ES"/>
                        </w:rPr>
                      </w:pPr>
                      <w:r w:rsidRPr="00D90F93">
                        <w:rPr>
                          <w:lang w:val="es-ES_tradnl"/>
                        </w:rPr>
                        <w:t>Se corrobora que el porciento de empleo de</w:t>
                      </w:r>
                      <w:r w:rsidRPr="00D90F93">
                        <w:rPr>
                          <w:lang w:val="es-ES_tradnl"/>
                        </w:rPr>
                        <w:t xml:space="preserve"> la virtualidad dentro del modelo propuesto aporta dinámica al proceso de enseñanza-aprendizaje de las Redes de Telecomunicaciones I.</w:t>
                      </w:r>
                    </w:p>
                    <w:p w:rsidR="00D90F93" w:rsidRDefault="00D90F93" w:rsidP="00D90F9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posOffset>3357587</wp:posOffset>
                </wp:positionH>
                <wp:positionV relativeFrom="paragraph">
                  <wp:posOffset>7277913</wp:posOffset>
                </wp:positionV>
                <wp:extent cx="1283970" cy="328295"/>
                <wp:effectExtent l="0" t="0" r="11430" b="1460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5D2" w:rsidRPr="00BF55D2" w:rsidRDefault="00BF55D2" w:rsidP="00BF55D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F55D2">
                              <w:rPr>
                                <w:sz w:val="28"/>
                                <w:szCs w:val="28"/>
                              </w:rPr>
                              <w:t>Conclusione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4.4pt;margin-top:573.05pt;width:101.1pt;height:25.8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">
                <v:textbox>
                  <w:txbxContent>
                    <w:p w:rsidR="00BF55D2" w:rsidRPr="00BF55D2" w:rsidRDefault="00BF55D2" w:rsidP="00BF55D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F55D2">
                        <w:rPr>
                          <w:sz w:val="28"/>
                          <w:szCs w:val="28"/>
                        </w:rPr>
                        <w:t>Conclusione</w:t>
                      </w:r>
                      <w:r>
                        <w:rPr>
                          <w:sz w:val="28"/>
                          <w:szCs w:val="28"/>
                        </w:rPr>
                        <w:t>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1549971</wp:posOffset>
                </wp:positionH>
                <wp:positionV relativeFrom="paragraph">
                  <wp:posOffset>5839703</wp:posOffset>
                </wp:positionV>
                <wp:extent cx="4880175" cy="1397285"/>
                <wp:effectExtent l="0" t="0" r="15875" b="1270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0175" cy="139728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00000" w:rsidRPr="00BF55D2" w:rsidRDefault="00D90F93" w:rsidP="009C210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lang w:val="es-ES"/>
                              </w:rPr>
                            </w:pPr>
                            <w:r w:rsidRPr="00BF55D2">
                              <w:rPr>
                                <w:color w:val="FFFFFF" w:themeColor="background1"/>
                                <w:lang w:val="es-ES"/>
                              </w:rPr>
                              <w:t xml:space="preserve">La evaluación </w:t>
                            </w:r>
                            <w:r w:rsidR="00BF55D2" w:rsidRPr="00BF55D2">
                              <w:rPr>
                                <w:color w:val="FFFFFF" w:themeColor="background1"/>
                                <w:lang w:val="es-ES"/>
                              </w:rPr>
                              <w:t xml:space="preserve">de la </w:t>
                            </w:r>
                            <w:r w:rsidRPr="00BF55D2">
                              <w:rPr>
                                <w:color w:val="FFFFFF" w:themeColor="background1"/>
                                <w:lang w:val="es-ES"/>
                              </w:rPr>
                              <w:t xml:space="preserve">asignatura al responder a un modelo semipresencial realizará evaluaciones sistemáticas. </w:t>
                            </w:r>
                          </w:p>
                          <w:p w:rsidR="00000000" w:rsidRPr="00BF55D2" w:rsidRDefault="00D90F93" w:rsidP="00BF55D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  <w:lang w:val="es-ES"/>
                              </w:rPr>
                            </w:pPr>
                            <w:r w:rsidRPr="00BF55D2">
                              <w:rPr>
                                <w:color w:val="FFFFFF" w:themeColor="background1"/>
                                <w:lang w:val="es-ES"/>
                              </w:rPr>
                              <w:t>En la etapa final de la asignatura realizará trabajos de control, y la discusión de una tarea extraclase, ajustándose las mismas a un cierto conocimiento o habilidad ligado con los objetivo</w:t>
                            </w:r>
                            <w:r w:rsidRPr="00BF55D2">
                              <w:rPr>
                                <w:color w:val="FFFFFF" w:themeColor="background1"/>
                                <w:lang w:val="es-ES"/>
                              </w:rPr>
                              <w:t>s propuestos en cada momento y relacionados con el perfil del profesional.</w:t>
                            </w:r>
                          </w:p>
                          <w:p w:rsidR="00000000" w:rsidRPr="00BF55D2" w:rsidRDefault="00D90F93" w:rsidP="00BF55D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es-ES"/>
                              </w:rPr>
                            </w:pPr>
                            <w:r w:rsidRPr="00BF55D2">
                              <w:rPr>
                                <w:lang w:val="es-ES_tradnl"/>
                              </w:rPr>
                              <w:t xml:space="preserve">Se utilizarán además laboratorios virtuales solucionando así la imposibilidad de actividades prácticas de los </w:t>
                            </w:r>
                            <w:r w:rsidRPr="00BF55D2">
                              <w:rPr>
                                <w:lang w:val="es-ES_tradnl"/>
                              </w:rPr>
                              <w:t>estudiantes</w:t>
                            </w:r>
                          </w:p>
                          <w:p w:rsidR="00BF55D2" w:rsidRPr="00BF55D2" w:rsidRDefault="00BF55D2" w:rsidP="00BF55D2">
                            <w:pPr>
                              <w:rPr>
                                <w:lang w:val="es-ES"/>
                              </w:rPr>
                            </w:pPr>
                            <w:r w:rsidRPr="00BF55D2">
                              <w:rPr>
                                <w:lang w:val="es-ES_tradnl"/>
                              </w:rPr>
                              <w:t xml:space="preserve">    en entornos propios de su profesión que por ser las </w:t>
                            </w:r>
                          </w:p>
                          <w:p w:rsidR="00BF55D2" w:rsidRPr="00BF55D2" w:rsidRDefault="00BF55D2" w:rsidP="00BF55D2">
                            <w:pPr>
                              <w:rPr>
                                <w:lang w:val="es-ES"/>
                              </w:rPr>
                            </w:pPr>
                            <w:r w:rsidRPr="00BF55D2">
                              <w:rPr>
                                <w:lang w:val="es-ES_tradnl"/>
                              </w:rPr>
                              <w:t xml:space="preserve">    áreas de desempeño sectores priorizados y que su </w:t>
                            </w:r>
                          </w:p>
                          <w:p w:rsidR="00BF55D2" w:rsidRPr="00BF55D2" w:rsidRDefault="00BF55D2" w:rsidP="00BF55D2">
                            <w:pPr>
                              <w:rPr>
                                <w:lang w:val="es-ES"/>
                              </w:rPr>
                            </w:pPr>
                            <w:r w:rsidRPr="00BF55D2">
                              <w:rPr>
                                <w:lang w:val="es-ES_tradnl"/>
                              </w:rPr>
                              <w:t xml:space="preserve">    funcionamiento       requiere sistemas de seguridad, de acceso limitado y de administración de recursos</w:t>
                            </w:r>
                          </w:p>
                          <w:p w:rsidR="00BF55D2" w:rsidRPr="00BF55D2" w:rsidRDefault="00BF55D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0" o:spid="_x0000_s1028" type="#_x0000_t202" style="position:absolute;margin-left:122.05pt;margin-top:459.8pt;width:384.25pt;height:110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" fillcolor="#5b9bd5 [3204]" strokecolor="white [3212]" strokeweight=".5pt">
                <v:textbox>
                  <w:txbxContent>
                    <w:p w:rsidR="00000000" w:rsidRPr="00BF55D2" w:rsidRDefault="00D90F93" w:rsidP="009C2108">
                      <w:pPr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lang w:val="es-ES"/>
                        </w:rPr>
                      </w:pPr>
                      <w:r w:rsidRPr="00BF55D2">
                        <w:rPr>
                          <w:color w:val="FFFFFF" w:themeColor="background1"/>
                          <w:lang w:val="es-ES"/>
                        </w:rPr>
                        <w:t xml:space="preserve">La evaluación </w:t>
                      </w:r>
                      <w:r w:rsidR="00BF55D2" w:rsidRPr="00BF55D2">
                        <w:rPr>
                          <w:color w:val="FFFFFF" w:themeColor="background1"/>
                          <w:lang w:val="es-ES"/>
                        </w:rPr>
                        <w:t xml:space="preserve">de la </w:t>
                      </w:r>
                      <w:r w:rsidRPr="00BF55D2">
                        <w:rPr>
                          <w:color w:val="FFFFFF" w:themeColor="background1"/>
                          <w:lang w:val="es-ES"/>
                        </w:rPr>
                        <w:t xml:space="preserve">asignatura al responder a un modelo semipresencial realizará evaluaciones sistemáticas. </w:t>
                      </w:r>
                    </w:p>
                    <w:p w:rsidR="00000000" w:rsidRPr="00BF55D2" w:rsidRDefault="00D90F93" w:rsidP="00BF55D2">
                      <w:pPr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  <w:lang w:val="es-ES"/>
                        </w:rPr>
                      </w:pPr>
                      <w:r w:rsidRPr="00BF55D2">
                        <w:rPr>
                          <w:color w:val="FFFFFF" w:themeColor="background1"/>
                          <w:lang w:val="es-ES"/>
                        </w:rPr>
                        <w:t>En la etapa final de la asignatura realizará trabajos de control, y la discusión de una tarea extraclase, ajustándose las mismas a un cierto conocimiento o habilidad ligado con los objetivo</w:t>
                      </w:r>
                      <w:r w:rsidRPr="00BF55D2">
                        <w:rPr>
                          <w:color w:val="FFFFFF" w:themeColor="background1"/>
                          <w:lang w:val="es-ES"/>
                        </w:rPr>
                        <w:t>s propuestos en cada momento y relacionados con el perfil del profesional.</w:t>
                      </w:r>
                    </w:p>
                    <w:p w:rsidR="00000000" w:rsidRPr="00BF55D2" w:rsidRDefault="00D90F93" w:rsidP="00BF55D2">
                      <w:pPr>
                        <w:numPr>
                          <w:ilvl w:val="0"/>
                          <w:numId w:val="1"/>
                        </w:numPr>
                        <w:rPr>
                          <w:lang w:val="es-ES"/>
                        </w:rPr>
                      </w:pPr>
                      <w:r w:rsidRPr="00BF55D2">
                        <w:rPr>
                          <w:lang w:val="es-ES_tradnl"/>
                        </w:rPr>
                        <w:t xml:space="preserve">Se utilizarán además laboratorios virtuales solucionando así la imposibilidad de actividades prácticas de los </w:t>
                      </w:r>
                      <w:r w:rsidRPr="00BF55D2">
                        <w:rPr>
                          <w:lang w:val="es-ES_tradnl"/>
                        </w:rPr>
                        <w:t>estudiantes</w:t>
                      </w:r>
                    </w:p>
                    <w:p w:rsidR="00BF55D2" w:rsidRPr="00BF55D2" w:rsidRDefault="00BF55D2" w:rsidP="00BF55D2">
                      <w:pPr>
                        <w:rPr>
                          <w:lang w:val="es-ES"/>
                        </w:rPr>
                      </w:pPr>
                      <w:r w:rsidRPr="00BF55D2">
                        <w:rPr>
                          <w:lang w:val="es-ES_tradnl"/>
                        </w:rPr>
                        <w:t xml:space="preserve">    en entornos propios de su profesión que por ser las </w:t>
                      </w:r>
                    </w:p>
                    <w:p w:rsidR="00BF55D2" w:rsidRPr="00BF55D2" w:rsidRDefault="00BF55D2" w:rsidP="00BF55D2">
                      <w:pPr>
                        <w:rPr>
                          <w:lang w:val="es-ES"/>
                        </w:rPr>
                      </w:pPr>
                      <w:r w:rsidRPr="00BF55D2">
                        <w:rPr>
                          <w:lang w:val="es-ES_tradnl"/>
                        </w:rPr>
                        <w:t xml:space="preserve">    áreas de desempeño sectores priorizados y que su </w:t>
                      </w:r>
                    </w:p>
                    <w:p w:rsidR="00BF55D2" w:rsidRPr="00BF55D2" w:rsidRDefault="00BF55D2" w:rsidP="00BF55D2">
                      <w:pPr>
                        <w:rPr>
                          <w:lang w:val="es-ES"/>
                        </w:rPr>
                      </w:pPr>
                      <w:r w:rsidRPr="00BF55D2">
                        <w:rPr>
                          <w:lang w:val="es-ES_tradnl"/>
                        </w:rPr>
                        <w:t xml:space="preserve">    funcionamiento       requiere sistemas de seguridad, de acceso limitado y de administración de recursos</w:t>
                      </w:r>
                    </w:p>
                    <w:p w:rsidR="00BF55D2" w:rsidRPr="00BF55D2" w:rsidRDefault="00BF55D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1216025</wp:posOffset>
                </wp:positionV>
                <wp:extent cx="4951095" cy="1633220"/>
                <wp:effectExtent l="0" t="0" r="20955" b="2413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1095" cy="163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F31" w:rsidRDefault="001A1F31" w:rsidP="001A1F31">
                            <w:pPr>
                              <w:jc w:val="center"/>
                            </w:pPr>
                            <w:r w:rsidRPr="001A1F31">
                              <w:drawing>
                                <wp:inline distT="0" distB="0" distL="0" distR="0">
                                  <wp:extent cx="3711034" cy="1386840"/>
                                  <wp:effectExtent l="0" t="0" r="3810" b="381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41840" cy="13983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A1F31" w:rsidRDefault="001A1F31" w:rsidP="001A1F31">
                            <w:pPr>
                              <w:jc w:val="center"/>
                            </w:pPr>
                          </w:p>
                          <w:p w:rsidR="001A1F31" w:rsidRDefault="001A1F31" w:rsidP="001A1F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21.2pt;margin-top:95.75pt;width:389.85pt;height:128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" strokecolor="#5b9bd5 [3204]">
                <v:textbox>
                  <w:txbxContent>
                    <w:p w:rsidR="001A1F31" w:rsidRDefault="001A1F31" w:rsidP="001A1F31">
                      <w:pPr>
                        <w:jc w:val="center"/>
                      </w:pPr>
                      <w:r w:rsidRPr="001A1F31">
                        <w:drawing>
                          <wp:inline distT="0" distB="0" distL="0" distR="0">
                            <wp:extent cx="3711034" cy="1386840"/>
                            <wp:effectExtent l="0" t="0" r="3810" b="381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41840" cy="13983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A1F31" w:rsidRDefault="001A1F31" w:rsidP="001A1F31">
                      <w:pPr>
                        <w:jc w:val="center"/>
                      </w:pPr>
                    </w:p>
                    <w:p w:rsidR="001A1F31" w:rsidRDefault="001A1F31" w:rsidP="001A1F3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1600721</wp:posOffset>
            </wp:positionH>
            <wp:positionV relativeFrom="paragraph">
              <wp:posOffset>3034030</wp:posOffset>
            </wp:positionV>
            <wp:extent cx="4868811" cy="2922270"/>
            <wp:effectExtent l="0" t="0" r="825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811" cy="292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1518756</wp:posOffset>
                </wp:positionH>
                <wp:positionV relativeFrom="paragraph">
                  <wp:posOffset>845114</wp:posOffset>
                </wp:positionV>
                <wp:extent cx="4890135" cy="307975"/>
                <wp:effectExtent l="0" t="0" r="24765" b="158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13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F31" w:rsidRPr="001A1F31" w:rsidRDefault="001A1F31" w:rsidP="001A1F31">
                            <w:pPr>
                              <w:pStyle w:val="Sinespaciad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  <w:r w:rsidRPr="001A1F31"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28"/>
                                <w:szCs w:val="28"/>
                              </w:rPr>
                              <w:t>PROPUESTA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19.6pt;margin-top:66.55pt;width:385.05pt;height:24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" strokecolor="white [3212]">
                <v:textbox>
                  <w:txbxContent>
                    <w:p w:rsidR="001A1F31" w:rsidRPr="001A1F31" w:rsidRDefault="001A1F31" w:rsidP="001A1F31">
                      <w:pPr>
                        <w:pStyle w:val="Sinespaciado"/>
                        <w:jc w:val="center"/>
                        <w:rPr>
                          <w:rFonts w:asciiTheme="majorHAnsi" w:eastAsiaTheme="majorEastAsia" w:hAnsiTheme="majorHAnsi" w:cstheme="majorBidi"/>
                          <w:caps/>
                          <w:color w:val="5B9BD5" w:themeColor="accent1"/>
                          <w:sz w:val="28"/>
                          <w:szCs w:val="28"/>
                        </w:rPr>
                      </w:pPr>
                      <w:r w:rsidRPr="001A1F31">
                        <w:rPr>
                          <w:rFonts w:asciiTheme="majorHAnsi" w:eastAsiaTheme="majorEastAsia" w:hAnsiTheme="majorHAnsi" w:cstheme="majorBidi"/>
                          <w:caps/>
                          <w:color w:val="5B9BD5" w:themeColor="accent1"/>
                          <w:sz w:val="28"/>
                          <w:szCs w:val="28"/>
                        </w:rPr>
                        <w:t>PROPUESTA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1498371</wp:posOffset>
                </wp:positionH>
                <wp:positionV relativeFrom="paragraph">
                  <wp:posOffset>349736</wp:posOffset>
                </wp:positionV>
                <wp:extent cx="5036820" cy="431165"/>
                <wp:effectExtent l="0" t="0" r="11430" b="260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6820" cy="4311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3DA" w:rsidRPr="00B65EC8" w:rsidRDefault="00AD03DA" w:rsidP="00AD03DA">
                            <w:pPr>
                              <w:spacing w:line="240" w:lineRule="auto"/>
                              <w:rPr>
                                <w:color w:val="FFFFFF" w:themeColor="background1"/>
                              </w:rPr>
                            </w:pPr>
                            <w:r w:rsidRPr="00B65EC8">
                              <w:rPr>
                                <w:color w:val="FFFFFF" w:themeColor="background1"/>
                              </w:rPr>
                              <w:t xml:space="preserve">Autores: MSc. Milagros Hernández </w:t>
                            </w:r>
                            <w:r w:rsidR="00B65EC8" w:rsidRPr="00B65EC8">
                              <w:rPr>
                                <w:color w:val="FFFFFF" w:themeColor="background1"/>
                              </w:rPr>
                              <w:t>Martínez, Dr.</w:t>
                            </w:r>
                            <w:r w:rsidRPr="00B65EC8">
                              <w:rPr>
                                <w:color w:val="FFFFFF" w:themeColor="background1"/>
                              </w:rPr>
                              <w:t xml:space="preserve"> Rosario León </w:t>
                            </w:r>
                            <w:r w:rsidR="00B65EC8" w:rsidRPr="00B65EC8">
                              <w:rPr>
                                <w:color w:val="FFFFFF" w:themeColor="background1"/>
                              </w:rPr>
                              <w:t>Robaina, Ing.</w:t>
                            </w:r>
                            <w:r w:rsidRPr="00B65EC8">
                              <w:rPr>
                                <w:color w:val="FFFFFF" w:themeColor="background1"/>
                              </w:rPr>
                              <w:t xml:space="preserve"> Rebeca del Carmen Cintra Hernández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18pt;margin-top:27.55pt;width:396.6pt;height:33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" fillcolor="#5b9bd5 [3204]" strokecolor="#5b9bd5 [3204]">
                <v:textbox>
                  <w:txbxContent>
                    <w:p w:rsidR="00AD03DA" w:rsidRPr="00B65EC8" w:rsidRDefault="00AD03DA" w:rsidP="00AD03DA">
                      <w:pPr>
                        <w:spacing w:line="240" w:lineRule="auto"/>
                        <w:rPr>
                          <w:color w:val="FFFFFF" w:themeColor="background1"/>
                        </w:rPr>
                      </w:pPr>
                      <w:r w:rsidRPr="00B65EC8">
                        <w:rPr>
                          <w:color w:val="FFFFFF" w:themeColor="background1"/>
                        </w:rPr>
                        <w:t xml:space="preserve">Autores: MSc. Milagros Hernández </w:t>
                      </w:r>
                      <w:r w:rsidR="00B65EC8" w:rsidRPr="00B65EC8">
                        <w:rPr>
                          <w:color w:val="FFFFFF" w:themeColor="background1"/>
                        </w:rPr>
                        <w:t>Martínez, Dr.</w:t>
                      </w:r>
                      <w:r w:rsidRPr="00B65EC8">
                        <w:rPr>
                          <w:color w:val="FFFFFF" w:themeColor="background1"/>
                        </w:rPr>
                        <w:t xml:space="preserve"> Rosario León </w:t>
                      </w:r>
                      <w:r w:rsidR="00B65EC8" w:rsidRPr="00B65EC8">
                        <w:rPr>
                          <w:color w:val="FFFFFF" w:themeColor="background1"/>
                        </w:rPr>
                        <w:t>Robaina, Ing.</w:t>
                      </w:r>
                      <w:r w:rsidRPr="00B65EC8">
                        <w:rPr>
                          <w:color w:val="FFFFFF" w:themeColor="background1"/>
                        </w:rPr>
                        <w:t xml:space="preserve"> Rebeca del Carmen Cintra Hernández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228600" distR="228600" simplePos="0" relativeHeight="251663360" behindDoc="1" locked="0" layoutInCell="1" allowOverlap="1">
                <wp:simplePos x="0" y="0"/>
                <wp:positionH relativeFrom="margin">
                  <wp:posOffset>-804360</wp:posOffset>
                </wp:positionH>
                <wp:positionV relativeFrom="margin">
                  <wp:posOffset>373459</wp:posOffset>
                </wp:positionV>
                <wp:extent cx="2126615" cy="8589010"/>
                <wp:effectExtent l="0" t="0" r="6985" b="2540"/>
                <wp:wrapSquare wrapText="bothSides"/>
                <wp:docPr id="201" name="Grupo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6615" cy="8589010"/>
                          <a:chOff x="-10274" y="0"/>
                          <a:chExt cx="1839074" cy="8151039"/>
                        </a:xfrm>
                      </wpg:grpSpPr>
                      <wps:wsp>
                        <wps:cNvPr id="202" name="Rectángulo 202"/>
                        <wps:cNvSpPr/>
                        <wps:spPr>
                          <a:xfrm>
                            <a:off x="0" y="0"/>
                            <a:ext cx="1828800" cy="44716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ángulo 203"/>
                        <wps:cNvSpPr/>
                        <wps:spPr>
                          <a:xfrm>
                            <a:off x="0" y="799155"/>
                            <a:ext cx="1828800" cy="735188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F55D2" w:rsidRDefault="00BF55D2" w:rsidP="00B65EC8">
                              <w:pPr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B65EC8" w:rsidRDefault="00B65EC8" w:rsidP="00B65EC8">
                              <w:pPr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  <w:r w:rsidRPr="00B65EC8">
                                <w:rPr>
                                  <w:color w:val="FFFFFF" w:themeColor="background1"/>
                                </w:rPr>
                                <w:t>Las Tecnologías de la Información y las Comunicaciones(TIC) han estado transformando el ámbito educativo, y aplicarlas en los contextos educativos implica tener dominio de requerimientos psicopedagógicos y los tecnológicos. Los modelos educativos transitan desde una formación completamente presencial hasta una educación mediada por entornos virtuales de aprendizaje.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 La Educación Superior C</w:t>
                              </w:r>
                              <w:r w:rsidRPr="00B65EC8">
                                <w:rPr>
                                  <w:color w:val="FFFFFF" w:themeColor="background1"/>
                                </w:rPr>
                                <w:t xml:space="preserve">ubana 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transita por el plan E</w:t>
                              </w:r>
                              <w:r w:rsidRPr="00B65EC8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encaminado</w:t>
                              </w:r>
                              <w:r w:rsidRPr="00B65EC8">
                                <w:rPr>
                                  <w:color w:val="FFFFFF" w:themeColor="background1"/>
                                </w:rPr>
                                <w:t xml:space="preserve"> al perfeccionamiento del proceso de formación del profesional en correspondencia con el desarrollo tecnológico </w:t>
                              </w:r>
                              <w:r w:rsidRPr="00B65EC8">
                                <w:rPr>
                                  <w:color w:val="FFFFFF" w:themeColor="background1"/>
                                </w:rPr>
                                <w:t>actual.</w:t>
                              </w:r>
                            </w:p>
                            <w:p w:rsidR="00AD03DA" w:rsidRDefault="00B65EC8" w:rsidP="00B65EC8">
                              <w:pPr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  <w:r w:rsidRPr="00B65EC8">
                                <w:rPr>
                                  <w:color w:val="FFFFFF" w:themeColor="background1"/>
                                </w:rPr>
                                <w:t>Actualmente el modelo de impartición de Redes I asignatura que pertenece a la disciplina de Sistemas de Telecomunicaciones dentro de la carrera de Ingeniería en Telecomunicaciones y Electrónica actualmente impartida en el 3er año de la carrera es semipresencial, pero con un 60% de horas presenciales y esta propuesta será encaminada a un modelo semipresencial con un 10% de horas presenciales y el resto aprovechando el entorno virtual de aprendizaje.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Cuadro de texto 204"/>
                        <wps:cNvSpPr txBox="1"/>
                        <wps:spPr>
                          <a:xfrm>
                            <a:off x="-10274" y="426216"/>
                            <a:ext cx="1828800" cy="3835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D03DA" w:rsidRPr="001A1F31" w:rsidRDefault="00B65EC8">
                              <w:pPr>
                                <w:pStyle w:val="Sinespaciado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 w:rsidRPr="001A1F31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Introducción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01" o:spid="_x0000_s1032" style="position:absolute;margin-left:-63.35pt;margin-top:29.4pt;width:167.45pt;height:676.3pt;z-index:-251653120;mso-wrap-distance-left:18pt;mso-wrap-distance-right:18pt;mso-position-horizontal-relative:margin;mso-position-vertical-relative:margin;mso-width-relative:margin;mso-height-relative:margin" coordorigin="-102" coordsize="18390,8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">
                <v:rect id="Rectángulo 202" o:spid="_x0000_s1033" style="position:absolute;width:18288;height:4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5b9bd5 [3204]" stroked="f" strokeweight="1pt"/>
                <v:rect id="Rectángulo 203" o:spid="_x0000_s1034" style="position:absolute;top:7991;width:18288;height:73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5b9bd5 [3204]" stroked="f" strokeweight="1pt">
                  <v:textbox inset=",14.4pt,8.64pt,18pt">
                    <w:txbxContent>
                      <w:p w:rsidR="00BF55D2" w:rsidRDefault="00BF55D2" w:rsidP="00B65EC8">
                        <w:pPr>
                          <w:jc w:val="both"/>
                          <w:rPr>
                            <w:color w:val="FFFFFF" w:themeColor="background1"/>
                          </w:rPr>
                        </w:pPr>
                      </w:p>
                      <w:p w:rsidR="00B65EC8" w:rsidRDefault="00B65EC8" w:rsidP="00B65EC8">
                        <w:pPr>
                          <w:jc w:val="both"/>
                          <w:rPr>
                            <w:color w:val="FFFFFF" w:themeColor="background1"/>
                          </w:rPr>
                        </w:pPr>
                        <w:r w:rsidRPr="00B65EC8">
                          <w:rPr>
                            <w:color w:val="FFFFFF" w:themeColor="background1"/>
                          </w:rPr>
                          <w:t>Las Tecnologías de la Información y las Comunicaciones(TIC) han estado transformando el ámbito educativo, y aplicarlas en los contextos educativos implica tener dominio de requerimientos psicopedagógicos y los tecnológicos. Los modelos educativos transitan desde una formación completamente presencial hasta una educación mediada por entornos virtuales de aprendizaje.</w:t>
                        </w:r>
                        <w:r>
                          <w:rPr>
                            <w:color w:val="FFFFFF" w:themeColor="background1"/>
                          </w:rPr>
                          <w:t xml:space="preserve"> La Educación Superior C</w:t>
                        </w:r>
                        <w:r w:rsidRPr="00B65EC8">
                          <w:rPr>
                            <w:color w:val="FFFFFF" w:themeColor="background1"/>
                          </w:rPr>
                          <w:t xml:space="preserve">ubana </w:t>
                        </w:r>
                        <w:r>
                          <w:rPr>
                            <w:color w:val="FFFFFF" w:themeColor="background1"/>
                          </w:rPr>
                          <w:t>transita por el plan E</w:t>
                        </w:r>
                        <w:r w:rsidRPr="00B65EC8">
                          <w:rPr>
                            <w:color w:val="FFFFFF" w:themeColor="background1"/>
                          </w:rPr>
                          <w:t xml:space="preserve"> </w:t>
                        </w:r>
                        <w:r>
                          <w:rPr>
                            <w:color w:val="FFFFFF" w:themeColor="background1"/>
                          </w:rPr>
                          <w:t>encaminado</w:t>
                        </w:r>
                        <w:r w:rsidRPr="00B65EC8">
                          <w:rPr>
                            <w:color w:val="FFFFFF" w:themeColor="background1"/>
                          </w:rPr>
                          <w:t xml:space="preserve"> al perfeccionamiento del proceso de formación del profesional en correspondencia con el desarrollo tecnológico </w:t>
                        </w:r>
                        <w:r w:rsidRPr="00B65EC8">
                          <w:rPr>
                            <w:color w:val="FFFFFF" w:themeColor="background1"/>
                          </w:rPr>
                          <w:t>actual.</w:t>
                        </w:r>
                      </w:p>
                      <w:p w:rsidR="00AD03DA" w:rsidRDefault="00B65EC8" w:rsidP="00B65EC8">
                        <w:pPr>
                          <w:jc w:val="both"/>
                          <w:rPr>
                            <w:color w:val="FFFFFF" w:themeColor="background1"/>
                          </w:rPr>
                        </w:pPr>
                        <w:r w:rsidRPr="00B65EC8">
                          <w:rPr>
                            <w:color w:val="FFFFFF" w:themeColor="background1"/>
                          </w:rPr>
                          <w:t>Actualmente el modelo de impartición de Redes I asignatura que pertenece a la disciplina de Sistemas de Telecomunicaciones dentro de la carrera de Ingeniería en Telecomunicaciones y Electrónica actualmente impartida en el 3er año de la carrera es semipresencial, pero con un 60% de horas presenciales y esta propuesta será encaminada a un modelo semipresencial con un 10% de horas presenciales y el resto aprovechando el entorno virtual de aprendizaje.</w:t>
                        </w:r>
                      </w:p>
                    </w:txbxContent>
                  </v:textbox>
                </v:rect>
                <v:shape id="Cuadro de texto 204" o:spid="_x0000_s1035" type="#_x0000_t202" style="position:absolute;left:-102;top:4262;width:18287;height:38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:rsidR="00AD03DA" w:rsidRPr="001A1F31" w:rsidRDefault="00B65EC8">
                        <w:pPr>
                          <w:pStyle w:val="Sinespaciado"/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5B9BD5" w:themeColor="accent1"/>
                            <w:sz w:val="28"/>
                            <w:szCs w:val="28"/>
                          </w:rPr>
                        </w:pPr>
                        <w:r w:rsidRPr="001A1F31">
                          <w:rPr>
                            <w:rFonts w:asciiTheme="majorHAnsi" w:eastAsiaTheme="majorEastAsia" w:hAnsiTheme="majorHAnsi" w:cstheme="majorBidi"/>
                            <w:caps/>
                            <w:color w:val="5B9BD5" w:themeColor="accent1"/>
                            <w:sz w:val="28"/>
                            <w:szCs w:val="28"/>
                          </w:rPr>
                          <w:t>Introducción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BF55D2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61ACBF9">
            <wp:simplePos x="0" y="0"/>
            <wp:positionH relativeFrom="column">
              <wp:posOffset>995245</wp:posOffset>
            </wp:positionH>
            <wp:positionV relativeFrom="paragraph">
              <wp:posOffset>-437643</wp:posOffset>
            </wp:positionV>
            <wp:extent cx="5553422" cy="678094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769" cy="693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5D2" w:rsidRPr="00BF55D2">
        <w:t xml:space="preserve">[Capte la utilice </w:t>
      </w:r>
      <w:bookmarkStart w:id="0" w:name="_GoBack"/>
      <w:bookmarkEnd w:id="0"/>
      <w:r w:rsidR="00AD03DA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6BD9B341">
            <wp:simplePos x="0" y="0"/>
            <wp:positionH relativeFrom="margin">
              <wp:posOffset>-874652</wp:posOffset>
            </wp:positionH>
            <wp:positionV relativeFrom="paragraph">
              <wp:posOffset>-375998</wp:posOffset>
            </wp:positionV>
            <wp:extent cx="1816887" cy="63699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73" cy="63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2036" w:rsidSect="00AD03DA">
      <w:pgSz w:w="12240" w:h="15840"/>
      <w:pgMar w:top="851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037E"/>
    <w:multiLevelType w:val="hybridMultilevel"/>
    <w:tmpl w:val="6824BE74"/>
    <w:lvl w:ilvl="0" w:tplc="FBB264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B21A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6AA3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BEDA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2AEC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E21B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444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10A5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1A67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B0E4A"/>
    <w:multiLevelType w:val="hybridMultilevel"/>
    <w:tmpl w:val="A03217F8"/>
    <w:lvl w:ilvl="0" w:tplc="D8B2B8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1CADF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C81B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C4DE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7CC3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A080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6E46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1EF8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A1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52694"/>
    <w:multiLevelType w:val="hybridMultilevel"/>
    <w:tmpl w:val="83A82E2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526E3"/>
    <w:multiLevelType w:val="hybridMultilevel"/>
    <w:tmpl w:val="2FC28A7A"/>
    <w:lvl w:ilvl="0" w:tplc="148A43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D8D4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4EF5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AA0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E6B0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78DC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38EF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BEAC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30A0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3DA"/>
    <w:rsid w:val="000B2036"/>
    <w:rsid w:val="001A1F31"/>
    <w:rsid w:val="00260D5C"/>
    <w:rsid w:val="00AD03DA"/>
    <w:rsid w:val="00B65EC8"/>
    <w:rsid w:val="00BF55D2"/>
    <w:rsid w:val="00D9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44BE4"/>
  <w15:chartTrackingRefBased/>
  <w15:docId w15:val="{27428B4E-EF1A-47C7-8EBD-D6163C95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D03DA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D03DA"/>
    <w:rPr>
      <w:rFonts w:eastAsiaTheme="minorEastAsia"/>
      <w:lang w:val="es-ES" w:eastAsia="es-ES"/>
    </w:rPr>
  </w:style>
  <w:style w:type="paragraph" w:styleId="Prrafodelista">
    <w:name w:val="List Paragraph"/>
    <w:basedOn w:val="Normal"/>
    <w:uiPriority w:val="34"/>
    <w:qFormat/>
    <w:rsid w:val="00D90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47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11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1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0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2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7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7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2022-01-26T17:52:00Z</dcterms:created>
  <dcterms:modified xsi:type="dcterms:W3CDTF">2022-01-26T19:37:00Z</dcterms:modified>
</cp:coreProperties>
</file>